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C2536F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C2536F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C2536F">
        <w:rPr>
          <w:rFonts w:ascii="Times New Roman" w:hAnsi="Times New Roman" w:cs="Times New Roman"/>
          <w:sz w:val="24"/>
          <w:szCs w:val="24"/>
        </w:rPr>
        <w:t xml:space="preserve"> </w:t>
      </w:r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C06F7F" w:rsidTr="00DC4AF9">
        <w:trPr>
          <w:trHeight w:val="2290"/>
        </w:trPr>
        <w:tc>
          <w:tcPr>
            <w:tcW w:w="1115" w:type="dxa"/>
          </w:tcPr>
          <w:p w:rsidR="00F43BA6" w:rsidRPr="00C06F7F" w:rsidRDefault="003836F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C06F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Pr="00405CB4" w:rsidRDefault="003836F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CB4">
              <w:rPr>
                <w:rFonts w:ascii="Times New Roman" w:hAnsi="Times New Roman"/>
                <w:sz w:val="24"/>
                <w:szCs w:val="24"/>
              </w:rPr>
              <w:t xml:space="preserve">Контрольная  работа </w:t>
            </w:r>
            <w:proofErr w:type="gramStart"/>
            <w:r w:rsidRPr="00405CB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( </w:t>
            </w:r>
            <w:proofErr w:type="gramEnd"/>
            <w:r w:rsidRPr="00405CB4">
              <w:rPr>
                <w:rFonts w:ascii="Times New Roman" w:hAnsi="Times New Roman"/>
                <w:sz w:val="24"/>
                <w:szCs w:val="24"/>
                <w:lang w:val="tt-RU"/>
              </w:rPr>
              <w:t>Контрол</w:t>
            </w:r>
            <w:r w:rsidRPr="00405CB4">
              <w:rPr>
                <w:rFonts w:ascii="Times New Roman" w:hAnsi="Times New Roman"/>
                <w:sz w:val="24"/>
                <w:szCs w:val="24"/>
              </w:rPr>
              <w:t>ь</w:t>
            </w:r>
            <w:r w:rsidRPr="00405CB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эш)</w:t>
            </w:r>
            <w:r w:rsidRPr="00405C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5CB4">
              <w:rPr>
                <w:rFonts w:ascii="Times New Roman" w:hAnsi="Times New Roman"/>
                <w:sz w:val="24"/>
                <w:szCs w:val="24"/>
              </w:rPr>
              <w:t>Итоги и последствия Смутного времени</w:t>
            </w:r>
          </w:p>
        </w:tc>
        <w:tc>
          <w:tcPr>
            <w:tcW w:w="5670" w:type="dxa"/>
          </w:tcPr>
          <w:p w:rsidR="000C460C" w:rsidRDefault="000C460C" w:rsidP="000C460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836F5" w:rsidRDefault="003836F5" w:rsidP="003836F5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</w:t>
            </w:r>
            <w:r w:rsidRPr="003836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 биремнәренә аңлатма бирү, биремнәр белән таныштыру.</w:t>
            </w:r>
          </w:p>
          <w:p w:rsidR="003836F5" w:rsidRPr="003836F5" w:rsidRDefault="003836F5" w:rsidP="003836F5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Биремнәрне </w:t>
            </w:r>
            <w:r w:rsidR="00405C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эшләтү һәм җавапларны кабул итү.</w:t>
            </w:r>
          </w:p>
        </w:tc>
        <w:tc>
          <w:tcPr>
            <w:tcW w:w="3402" w:type="dxa"/>
          </w:tcPr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Өй эше юк</w:t>
            </w:r>
          </w:p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06F7F" w:rsidRDefault="00C06F7F" w:rsidP="00C06F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A45D0" w:rsidRPr="00C06F7F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C4AF9" w:rsidRPr="002E12A7" w:rsidTr="00B4039A">
        <w:trPr>
          <w:trHeight w:val="2998"/>
        </w:trPr>
        <w:tc>
          <w:tcPr>
            <w:tcW w:w="1115" w:type="dxa"/>
          </w:tcPr>
          <w:p w:rsidR="00C76235" w:rsidRDefault="00C7623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C4AF9" w:rsidRDefault="003836F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6E10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C76235" w:rsidRDefault="00C76235" w:rsidP="0035112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C4AF9" w:rsidRPr="00405CB4" w:rsidRDefault="00405CB4" w:rsidP="0035112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05CB4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</w:t>
            </w:r>
            <w:r w:rsidRPr="007E3E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05CB4"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 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7E3E98">
              <w:rPr>
                <w:rFonts w:ascii="Times New Roman" w:hAnsi="Times New Roman"/>
                <w:b/>
                <w:sz w:val="24"/>
                <w:szCs w:val="24"/>
              </w:rPr>
              <w:t>Патриарх Никон. Раскол в Церкви.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 xml:space="preserve"> Протопоп Аввакум, формирование религиозной традиции старообрядчества</w:t>
            </w:r>
            <w:proofErr w:type="gramStart"/>
            <w:r w:rsidRPr="009801A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Патриарх Никон. Чиркәүдәге раскол)</w:t>
            </w:r>
          </w:p>
        </w:tc>
        <w:tc>
          <w:tcPr>
            <w:tcW w:w="5670" w:type="dxa"/>
          </w:tcPr>
          <w:p w:rsidR="00495E2B" w:rsidRDefault="00495E2B" w:rsidP="00495E2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50261" w:rsidRPr="00C76235" w:rsidRDefault="00405CB4" w:rsidP="00C762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762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proofErr w:type="spellStart"/>
            <w:r w:rsidRPr="00C76235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C76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235" w:rsidRPr="00C76235">
              <w:rPr>
                <w:rFonts w:ascii="Times New Roman" w:hAnsi="Times New Roman" w:cs="Times New Roman"/>
                <w:sz w:val="24"/>
                <w:szCs w:val="24"/>
              </w:rPr>
              <w:t>« Реформа патриарха Никона»</w:t>
            </w:r>
          </w:p>
          <w:p w:rsidR="00C76235" w:rsidRDefault="00C76235" w:rsidP="00C76235">
            <w:pPr>
              <w:pStyle w:val="a6"/>
              <w:ind w:left="144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76235" w:rsidRDefault="00C76235" w:rsidP="00C76235">
            <w:pPr>
              <w:pStyle w:val="a6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План:</w:t>
            </w:r>
          </w:p>
          <w:p w:rsidR="00C76235" w:rsidRDefault="00C76235" w:rsidP="00C76235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Фетнәдән соң чиркәү</w:t>
            </w:r>
          </w:p>
          <w:p w:rsidR="00C76235" w:rsidRDefault="00C76235" w:rsidP="00C76235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Никон реформалары.Раскол</w:t>
            </w:r>
          </w:p>
          <w:p w:rsidR="00C76235" w:rsidRDefault="00C76235" w:rsidP="00C76235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1666-1667нче елгы Чиркәү соборы.</w:t>
            </w:r>
          </w:p>
          <w:p w:rsidR="00C76235" w:rsidRDefault="00C76235" w:rsidP="00C76235">
            <w:pPr>
              <w:pStyle w:val="a6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Иске йолачылар. Протопоп Аввакум.</w:t>
            </w:r>
          </w:p>
          <w:p w:rsidR="00C76235" w:rsidRDefault="00C76235" w:rsidP="00C7623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76235" w:rsidRDefault="00C76235" w:rsidP="00C7623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Төшенчәләр: протопоп, иске йолачылар </w:t>
            </w:r>
          </w:p>
          <w:p w:rsidR="00C76235" w:rsidRDefault="00C76235" w:rsidP="00C7623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76235" w:rsidRPr="00C76235" w:rsidRDefault="00C76235" w:rsidP="00C76235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E1005" w:rsidRDefault="006E1005" w:rsidP="006E10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76235" w:rsidRDefault="00C76235" w:rsidP="006E10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76235" w:rsidRDefault="00C76235" w:rsidP="006E1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П.24 прочитат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ь, выучить новые понятия, ответить на 2, 3 вопросы учебника.</w:t>
            </w:r>
          </w:p>
          <w:p w:rsidR="00C76235" w:rsidRDefault="00C76235" w:rsidP="006E1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(устно)</w:t>
            </w:r>
          </w:p>
          <w:p w:rsidR="00C76235" w:rsidRDefault="00C76235" w:rsidP="006E1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төшенчәләрне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ятларга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6235" w:rsidRPr="00C76235" w:rsidRDefault="00C76235" w:rsidP="006E10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E1005" w:rsidRPr="006E1005" w:rsidRDefault="006E1005" w:rsidP="00C7623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725" w:rsidRDefault="008A5725" w:rsidP="003836F5">
      <w:pPr>
        <w:spacing w:after="0" w:line="240" w:lineRule="auto"/>
      </w:pPr>
      <w:r>
        <w:separator/>
      </w:r>
    </w:p>
  </w:endnote>
  <w:endnote w:type="continuationSeparator" w:id="0">
    <w:p w:rsidR="008A5725" w:rsidRDefault="008A5725" w:rsidP="00383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725" w:rsidRDefault="008A5725" w:rsidP="003836F5">
      <w:pPr>
        <w:spacing w:after="0" w:line="240" w:lineRule="auto"/>
      </w:pPr>
      <w:r>
        <w:separator/>
      </w:r>
    </w:p>
  </w:footnote>
  <w:footnote w:type="continuationSeparator" w:id="0">
    <w:p w:rsidR="008A5725" w:rsidRDefault="008A5725" w:rsidP="00383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5658"/>
    <w:multiLevelType w:val="hybridMultilevel"/>
    <w:tmpl w:val="2B407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6C3F"/>
    <w:multiLevelType w:val="hybridMultilevel"/>
    <w:tmpl w:val="F55C8DFA"/>
    <w:lvl w:ilvl="0" w:tplc="251E35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4B4319"/>
    <w:multiLevelType w:val="hybridMultilevel"/>
    <w:tmpl w:val="FA9030EC"/>
    <w:lvl w:ilvl="0" w:tplc="850A4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7E2058"/>
    <w:multiLevelType w:val="hybridMultilevel"/>
    <w:tmpl w:val="BA9E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331D7"/>
    <w:multiLevelType w:val="hybridMultilevel"/>
    <w:tmpl w:val="C324DCC0"/>
    <w:lvl w:ilvl="0" w:tplc="3A78892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D40810"/>
    <w:multiLevelType w:val="hybridMultilevel"/>
    <w:tmpl w:val="8B54B60A"/>
    <w:lvl w:ilvl="0" w:tplc="2CE26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5F37C9"/>
    <w:multiLevelType w:val="hybridMultilevel"/>
    <w:tmpl w:val="27EE5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401857"/>
    <w:multiLevelType w:val="hybridMultilevel"/>
    <w:tmpl w:val="89A4F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9E7013"/>
    <w:multiLevelType w:val="hybridMultilevel"/>
    <w:tmpl w:val="0F3028F6"/>
    <w:lvl w:ilvl="0" w:tplc="743218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2E1A60"/>
    <w:multiLevelType w:val="hybridMultilevel"/>
    <w:tmpl w:val="7C9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0E4B"/>
    <w:rsid w:val="000C460C"/>
    <w:rsid w:val="00234398"/>
    <w:rsid w:val="00287575"/>
    <w:rsid w:val="002E12A7"/>
    <w:rsid w:val="00380BA4"/>
    <w:rsid w:val="003836F5"/>
    <w:rsid w:val="00405CB4"/>
    <w:rsid w:val="00495E2B"/>
    <w:rsid w:val="004A34B6"/>
    <w:rsid w:val="0052260B"/>
    <w:rsid w:val="00641158"/>
    <w:rsid w:val="006600A3"/>
    <w:rsid w:val="006E1005"/>
    <w:rsid w:val="00823B8E"/>
    <w:rsid w:val="008A56B3"/>
    <w:rsid w:val="008A5725"/>
    <w:rsid w:val="009E7D7E"/>
    <w:rsid w:val="00AA45D0"/>
    <w:rsid w:val="00AB483E"/>
    <w:rsid w:val="00B4039A"/>
    <w:rsid w:val="00B57E0B"/>
    <w:rsid w:val="00BF54EA"/>
    <w:rsid w:val="00C06F7F"/>
    <w:rsid w:val="00C2536F"/>
    <w:rsid w:val="00C50261"/>
    <w:rsid w:val="00C76235"/>
    <w:rsid w:val="00DC4AF9"/>
    <w:rsid w:val="00F43BA6"/>
    <w:rsid w:val="00F8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836F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836F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836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836F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836F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83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afar.7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1522-E8ED-460A-AB94-91B4A5B99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14</cp:revision>
  <dcterms:created xsi:type="dcterms:W3CDTF">2020-03-26T03:55:00Z</dcterms:created>
  <dcterms:modified xsi:type="dcterms:W3CDTF">2020-04-17T11:54:00Z</dcterms:modified>
</cp:coreProperties>
</file>